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C1" w:rsidRDefault="004C0FEE" w:rsidP="00DF30BA">
      <w:pPr>
        <w:pStyle w:val="20"/>
        <w:shd w:val="clear" w:color="auto" w:fill="auto"/>
        <w:spacing w:after="0" w:line="240" w:lineRule="auto"/>
        <w:ind w:left="160" w:firstLine="0"/>
        <w:rPr>
          <w:b/>
          <w:color w:val="000000"/>
          <w:sz w:val="24"/>
          <w:szCs w:val="24"/>
          <w:lang w:eastAsia="ru-RU" w:bidi="ru-RU"/>
        </w:rPr>
      </w:pPr>
      <w:r w:rsidRPr="00AD60FB">
        <w:rPr>
          <w:b/>
          <w:color w:val="000000"/>
          <w:sz w:val="24"/>
          <w:szCs w:val="24"/>
          <w:lang w:eastAsia="ru-RU" w:bidi="ru-RU"/>
        </w:rPr>
        <w:t xml:space="preserve">Положение о </w:t>
      </w:r>
      <w:r w:rsidR="00CD29E6">
        <w:rPr>
          <w:b/>
          <w:color w:val="000000"/>
          <w:sz w:val="24"/>
          <w:szCs w:val="24"/>
          <w:lang w:eastAsia="ru-RU" w:bidi="ru-RU"/>
        </w:rPr>
        <w:t>фотоконкурсе</w:t>
      </w:r>
      <w:r w:rsidR="005271CE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CD29E6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D52BC1">
        <w:rPr>
          <w:b/>
          <w:color w:val="000000"/>
          <w:sz w:val="24"/>
          <w:szCs w:val="24"/>
          <w:lang w:eastAsia="ru-RU" w:bidi="ru-RU"/>
        </w:rPr>
        <w:t xml:space="preserve"> «Милый сердцу уголок» </w:t>
      </w:r>
    </w:p>
    <w:p w:rsidR="005C3F84" w:rsidRDefault="005C3F84" w:rsidP="00DF30BA">
      <w:pPr>
        <w:pStyle w:val="20"/>
        <w:shd w:val="clear" w:color="auto" w:fill="auto"/>
        <w:spacing w:after="0" w:line="240" w:lineRule="auto"/>
        <w:ind w:left="160" w:firstLine="0"/>
        <w:rPr>
          <w:b/>
          <w:color w:val="000000"/>
          <w:sz w:val="24"/>
          <w:szCs w:val="24"/>
          <w:lang w:eastAsia="ru-RU" w:bidi="ru-RU"/>
        </w:rPr>
      </w:pPr>
    </w:p>
    <w:p w:rsidR="004C0FEE" w:rsidRPr="00AD60FB" w:rsidRDefault="004C0FEE" w:rsidP="00DF30BA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firstLine="0"/>
        <w:jc w:val="both"/>
        <w:rPr>
          <w:b/>
        </w:rPr>
      </w:pPr>
      <w:r w:rsidRPr="00AD60FB">
        <w:rPr>
          <w:b/>
          <w:color w:val="000000"/>
          <w:sz w:val="24"/>
          <w:szCs w:val="24"/>
          <w:lang w:eastAsia="ru-RU" w:bidi="ru-RU"/>
        </w:rPr>
        <w:t>Общие положения</w:t>
      </w:r>
    </w:p>
    <w:p w:rsidR="004C0FEE" w:rsidRDefault="004C0FEE" w:rsidP="00DF30BA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after="0" w:line="240" w:lineRule="auto"/>
        <w:ind w:left="4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Фотоконкурс </w:t>
      </w:r>
      <w:r w:rsidR="00104D13" w:rsidRPr="00104D13">
        <w:rPr>
          <w:color w:val="000000"/>
          <w:sz w:val="24"/>
          <w:szCs w:val="24"/>
          <w:lang w:eastAsia="ru-RU" w:bidi="ru-RU"/>
        </w:rPr>
        <w:t>«Милый сердцу уголок»</w:t>
      </w:r>
      <w:r w:rsidR="00522B00" w:rsidRPr="00522B00">
        <w:rPr>
          <w:color w:val="000000"/>
          <w:sz w:val="24"/>
          <w:szCs w:val="24"/>
          <w:lang w:eastAsia="ru-RU" w:bidi="ru-RU"/>
        </w:rPr>
        <w:t xml:space="preserve">  (далее - конкурса)  </w:t>
      </w:r>
      <w:r w:rsidRPr="00104D1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посвящён </w:t>
      </w:r>
      <w:r>
        <w:t>90</w:t>
      </w:r>
      <w:r>
        <w:rPr>
          <w:color w:val="000000"/>
          <w:sz w:val="24"/>
          <w:szCs w:val="24"/>
          <w:lang w:eastAsia="ru-RU" w:bidi="ru-RU"/>
        </w:rPr>
        <w:t xml:space="preserve">-летию </w:t>
      </w:r>
      <w:r>
        <w:t>Борского района</w:t>
      </w:r>
    </w:p>
    <w:p w:rsidR="00522B00" w:rsidRDefault="00522B00" w:rsidP="00522B00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after="0" w:line="240" w:lineRule="auto"/>
        <w:ind w:left="400"/>
        <w:jc w:val="both"/>
      </w:pPr>
      <w:r w:rsidRPr="00522B00">
        <w:t xml:space="preserve">Цель </w:t>
      </w:r>
      <w:r>
        <w:rPr>
          <w:lang w:bidi="ru-RU"/>
        </w:rPr>
        <w:t>конкурса</w:t>
      </w:r>
      <w:r w:rsidRPr="00522B00">
        <w:rPr>
          <w:lang w:bidi="ru-RU"/>
        </w:rPr>
        <w:t xml:space="preserve"> </w:t>
      </w:r>
      <w:r w:rsidRPr="00522B00">
        <w:t>представить искусством фотографии многообразие и красоту родного края, знаковые места, улицы и  людей земли борской.</w:t>
      </w:r>
    </w:p>
    <w:p w:rsidR="004C0FEE" w:rsidRDefault="004C0FEE" w:rsidP="00DF30BA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after="0" w:line="240" w:lineRule="auto"/>
        <w:ind w:left="400"/>
        <w:jc w:val="both"/>
      </w:pPr>
      <w:r>
        <w:rPr>
          <w:color w:val="000000"/>
          <w:sz w:val="24"/>
          <w:szCs w:val="24"/>
          <w:lang w:eastAsia="ru-RU" w:bidi="ru-RU"/>
        </w:rPr>
        <w:t>Организатором конкурса является МБУ</w:t>
      </w:r>
      <w:r>
        <w:t>К</w:t>
      </w:r>
      <w:r>
        <w:rPr>
          <w:color w:val="000000"/>
          <w:sz w:val="24"/>
          <w:szCs w:val="24"/>
          <w:lang w:eastAsia="ru-RU" w:bidi="ru-RU"/>
        </w:rPr>
        <w:t xml:space="preserve"> «</w:t>
      </w:r>
      <w:r>
        <w:t>Борская межпоселенческая библиотека</w:t>
      </w:r>
      <w:r>
        <w:rPr>
          <w:color w:val="000000"/>
          <w:sz w:val="24"/>
          <w:szCs w:val="24"/>
          <w:lang w:eastAsia="ru-RU" w:bidi="ru-RU"/>
        </w:rPr>
        <w:t>» (далее</w:t>
      </w:r>
      <w:r>
        <w:t xml:space="preserve"> МБУК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t>«Борская МБ»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4C0FEE" w:rsidRDefault="004C0FEE" w:rsidP="00DF30BA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after="0" w:line="240" w:lineRule="auto"/>
        <w:ind w:left="4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Для организации и проведения конкурса создается оргкомитет, в задачи которого входит распространение информации о конкурсе, консультирование по вопросам участия в конкурсе, анализ предоставленных работ, </w:t>
      </w: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процессом голосования.</w:t>
      </w:r>
    </w:p>
    <w:p w:rsidR="004C0FEE" w:rsidRPr="00AD60FB" w:rsidRDefault="004C0FEE" w:rsidP="00DF30BA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firstLine="0"/>
        <w:jc w:val="both"/>
        <w:rPr>
          <w:b/>
        </w:rPr>
      </w:pPr>
      <w:r w:rsidRPr="00AD60FB">
        <w:rPr>
          <w:b/>
          <w:color w:val="000000"/>
          <w:sz w:val="24"/>
          <w:szCs w:val="24"/>
          <w:lang w:eastAsia="ru-RU" w:bidi="ru-RU"/>
        </w:rPr>
        <w:t>Цели и задачи конкурса</w:t>
      </w:r>
    </w:p>
    <w:p w:rsidR="004C0FEE" w:rsidRDefault="004C0FEE" w:rsidP="00DF30BA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0" w:line="240" w:lineRule="auto"/>
        <w:ind w:left="400"/>
        <w:jc w:val="both"/>
      </w:pPr>
      <w:r>
        <w:rPr>
          <w:color w:val="000000"/>
          <w:sz w:val="24"/>
          <w:szCs w:val="24"/>
          <w:lang w:eastAsia="ru-RU" w:bidi="ru-RU"/>
        </w:rPr>
        <w:t>Пропаганда самобытных форм любительского художественного творчества, выявление творчески одарённых и талантливых фотохудожников, фотографов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- любителей.</w:t>
      </w:r>
    </w:p>
    <w:p w:rsidR="004C0FEE" w:rsidRDefault="004C0FEE" w:rsidP="00DF30BA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Проявление патриотизма и сохранение исторических ценностей </w:t>
      </w:r>
      <w:r>
        <w:t>сел района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4C0FEE" w:rsidRDefault="004C0FEE" w:rsidP="00DF30BA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Формирование позитивного имиджа </w:t>
      </w:r>
      <w:r>
        <w:t>Борского района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4C0FEE" w:rsidRPr="00AD60FB" w:rsidRDefault="004C0FEE" w:rsidP="00DF30BA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firstLine="0"/>
        <w:jc w:val="both"/>
        <w:rPr>
          <w:b/>
        </w:rPr>
      </w:pPr>
      <w:r w:rsidRPr="00AD60FB">
        <w:rPr>
          <w:b/>
          <w:color w:val="000000"/>
          <w:sz w:val="24"/>
          <w:szCs w:val="24"/>
          <w:lang w:eastAsia="ru-RU" w:bidi="ru-RU"/>
        </w:rPr>
        <w:t>Участники фотоконкурса</w:t>
      </w:r>
    </w:p>
    <w:p w:rsidR="004C0FEE" w:rsidRDefault="004C0FEE" w:rsidP="00DF30BA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after="0" w:line="240" w:lineRule="auto"/>
        <w:ind w:left="4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фотоконкурсе могут принять участие все желающие жители </w:t>
      </w:r>
      <w:r>
        <w:t>района Борский</w:t>
      </w:r>
      <w:r>
        <w:rPr>
          <w:color w:val="000000"/>
          <w:sz w:val="24"/>
          <w:szCs w:val="24"/>
          <w:lang w:eastAsia="ru-RU" w:bidi="ru-RU"/>
        </w:rPr>
        <w:t xml:space="preserve"> и те, чья судьба так или иначе была с ним связана. Возраст участников не ограничен.</w:t>
      </w:r>
    </w:p>
    <w:p w:rsidR="004C0FEE" w:rsidRPr="00AD60FB" w:rsidRDefault="004C0FEE" w:rsidP="00DF30BA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firstLine="0"/>
        <w:jc w:val="both"/>
        <w:rPr>
          <w:b/>
        </w:rPr>
      </w:pPr>
      <w:r w:rsidRPr="00AD60FB">
        <w:rPr>
          <w:b/>
          <w:color w:val="000000"/>
          <w:sz w:val="24"/>
          <w:szCs w:val="24"/>
          <w:lang w:eastAsia="ru-RU" w:bidi="ru-RU"/>
        </w:rPr>
        <w:t>Порядок и сроки проведения конкурса</w:t>
      </w:r>
    </w:p>
    <w:p w:rsidR="004C0FEE" w:rsidRDefault="004C0FEE" w:rsidP="00DF30BA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Конкурс объявляется с</w:t>
      </w:r>
      <w:r w:rsidR="00055AAF">
        <w:t xml:space="preserve"> 12</w:t>
      </w:r>
      <w:r>
        <w:t xml:space="preserve"> марта 2018</w:t>
      </w:r>
      <w:r>
        <w:rPr>
          <w:color w:val="000000"/>
          <w:sz w:val="24"/>
          <w:szCs w:val="24"/>
          <w:lang w:eastAsia="ru-RU" w:bidi="ru-RU"/>
        </w:rPr>
        <w:t xml:space="preserve"> г.</w:t>
      </w:r>
    </w:p>
    <w:p w:rsidR="004C0FEE" w:rsidRPr="00DF30BA" w:rsidRDefault="004C0FEE" w:rsidP="00DF30BA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0" w:line="240" w:lineRule="auto"/>
        <w:ind w:left="400"/>
        <w:jc w:val="both"/>
        <w:rPr>
          <w:color w:val="548DD4" w:themeColor="text2" w:themeTint="99"/>
        </w:rPr>
      </w:pPr>
      <w:r>
        <w:rPr>
          <w:color w:val="000000"/>
          <w:sz w:val="24"/>
          <w:szCs w:val="24"/>
          <w:lang w:eastAsia="ru-RU" w:bidi="ru-RU"/>
        </w:rPr>
        <w:t>Прием конкурсных раб</w:t>
      </w:r>
      <w:r>
        <w:t>от проводится по 25 июня 2018</w:t>
      </w:r>
      <w:r>
        <w:rPr>
          <w:color w:val="000000"/>
          <w:sz w:val="24"/>
          <w:szCs w:val="24"/>
          <w:lang w:eastAsia="ru-RU" w:bidi="ru-RU"/>
        </w:rPr>
        <w:t xml:space="preserve"> г. в </w:t>
      </w:r>
      <w:r>
        <w:t>МБУК «Борская МБ»</w:t>
      </w:r>
      <w:r>
        <w:rPr>
          <w:color w:val="000000"/>
          <w:sz w:val="24"/>
          <w:szCs w:val="24"/>
          <w:lang w:eastAsia="ru-RU" w:bidi="ru-RU"/>
        </w:rPr>
        <w:t xml:space="preserve"> по адресу: </w:t>
      </w:r>
      <w:r w:rsidR="00255E13">
        <w:t>с. Б</w:t>
      </w:r>
      <w:r>
        <w:t xml:space="preserve">орское, </w:t>
      </w:r>
      <w:r>
        <w:rPr>
          <w:color w:val="000000"/>
          <w:sz w:val="24"/>
          <w:szCs w:val="24"/>
          <w:lang w:eastAsia="ru-RU" w:bidi="ru-RU"/>
        </w:rPr>
        <w:t xml:space="preserve">ул. </w:t>
      </w:r>
      <w:proofErr w:type="gramStart"/>
      <w:r>
        <w:t>Ленинградская</w:t>
      </w:r>
      <w:proofErr w:type="gramEnd"/>
      <w:r>
        <w:t>, 47 «Б»</w:t>
      </w:r>
      <w:r>
        <w:rPr>
          <w:color w:val="000000"/>
          <w:sz w:val="24"/>
          <w:szCs w:val="24"/>
          <w:lang w:eastAsia="ru-RU" w:bidi="ru-RU"/>
        </w:rPr>
        <w:t xml:space="preserve">. Дни и часы приема: вт.- сб. с 9.00 до 16.00, для </w:t>
      </w:r>
      <w:proofErr w:type="gramStart"/>
      <w:r>
        <w:rPr>
          <w:color w:val="000000"/>
          <w:sz w:val="24"/>
          <w:szCs w:val="24"/>
          <w:lang w:eastAsia="ru-RU" w:bidi="ru-RU"/>
        </w:rPr>
        <w:t>иногородних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адрес электронной почты </w:t>
      </w:r>
      <w:r>
        <w:t>библиотеки</w:t>
      </w:r>
      <w:r>
        <w:rPr>
          <w:color w:val="000000"/>
          <w:sz w:val="24"/>
          <w:szCs w:val="24"/>
          <w:lang w:eastAsia="ru-RU" w:bidi="ru-RU"/>
        </w:rPr>
        <w:t>:</w:t>
      </w:r>
      <w:r w:rsidRPr="00E373CB">
        <w:t xml:space="preserve"> </w:t>
      </w:r>
      <w:r w:rsidRPr="00104D13">
        <w:rPr>
          <w:color w:val="0070C0"/>
        </w:rPr>
        <w:t xml:space="preserve"> </w:t>
      </w:r>
      <w:hyperlink r:id="rId8" w:history="1">
        <w:r w:rsidR="00255E13" w:rsidRPr="00255E13">
          <w:rPr>
            <w:rStyle w:val="a3"/>
          </w:rPr>
          <w:t>borbib@yandex.ru</w:t>
        </w:r>
      </w:hyperlink>
    </w:p>
    <w:p w:rsidR="004C0FEE" w:rsidRPr="00E373CB" w:rsidRDefault="004C0FEE" w:rsidP="00DF30BA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firstLine="0"/>
        <w:jc w:val="both"/>
        <w:rPr>
          <w:b/>
        </w:rPr>
      </w:pPr>
      <w:r w:rsidRPr="00E373CB">
        <w:rPr>
          <w:b/>
          <w:color w:val="000000"/>
          <w:sz w:val="24"/>
          <w:szCs w:val="24"/>
          <w:lang w:eastAsia="ru-RU" w:bidi="ru-RU"/>
        </w:rPr>
        <w:t>Требования к конкурсным работам</w:t>
      </w:r>
    </w:p>
    <w:p w:rsidR="004C0FEE" w:rsidRDefault="004C0FEE" w:rsidP="00DF30BA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after="0" w:line="240" w:lineRule="auto"/>
        <w:ind w:left="400"/>
        <w:jc w:val="both"/>
      </w:pPr>
      <w:r>
        <w:rPr>
          <w:color w:val="000000"/>
          <w:sz w:val="24"/>
          <w:szCs w:val="24"/>
          <w:lang w:eastAsia="ru-RU" w:bidi="ru-RU"/>
        </w:rPr>
        <w:t>Один участник может предоставить не более одной фотографии в каждой номинации:</w:t>
      </w:r>
    </w:p>
    <w:p w:rsidR="004C0FEE" w:rsidRPr="00E20C12" w:rsidRDefault="004C0FEE" w:rsidP="00DF30BA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after="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Номинации конкурса:</w:t>
      </w:r>
    </w:p>
    <w:p w:rsidR="004C0FEE" w:rsidRPr="00255E13" w:rsidRDefault="004C0FEE" w:rsidP="000A105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5E13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«</w:t>
      </w:r>
      <w:r w:rsidRPr="00255E13">
        <w:rPr>
          <w:rFonts w:ascii="Times New Roman" w:hAnsi="Times New Roman" w:cs="Times New Roman"/>
          <w:b/>
          <w:i/>
          <w:sz w:val="24"/>
          <w:szCs w:val="24"/>
        </w:rPr>
        <w:t>Родная улица моя»</w:t>
      </w:r>
    </w:p>
    <w:p w:rsidR="000A1051" w:rsidRPr="00255E13" w:rsidRDefault="00522B00" w:rsidP="000A105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2B00">
        <w:rPr>
          <w:rFonts w:ascii="Times New Roman" w:hAnsi="Times New Roman" w:cs="Times New Roman"/>
          <w:b/>
          <w:i/>
          <w:sz w:val="24"/>
          <w:szCs w:val="24"/>
        </w:rPr>
        <w:t>«Мои  земляки»</w:t>
      </w:r>
    </w:p>
    <w:p w:rsidR="000A1051" w:rsidRPr="00255E13" w:rsidRDefault="00255E13" w:rsidP="000A105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5E1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A1051" w:rsidRPr="00255E13">
        <w:rPr>
          <w:rFonts w:ascii="Times New Roman" w:hAnsi="Times New Roman" w:cs="Times New Roman"/>
          <w:b/>
          <w:i/>
          <w:sz w:val="24"/>
          <w:szCs w:val="24"/>
        </w:rPr>
        <w:t>Земли родной очарованье</w:t>
      </w:r>
      <w:r w:rsidRPr="00255E1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C0FEE" w:rsidRDefault="004C0FEE" w:rsidP="00DF30BA">
      <w:pPr>
        <w:pStyle w:val="20"/>
        <w:shd w:val="clear" w:color="auto" w:fill="auto"/>
        <w:spacing w:after="0" w:line="240" w:lineRule="auto"/>
        <w:ind w:left="400" w:firstLine="0"/>
        <w:jc w:val="both"/>
      </w:pPr>
      <w:r>
        <w:rPr>
          <w:color w:val="000000"/>
          <w:sz w:val="24"/>
          <w:szCs w:val="24"/>
          <w:lang w:eastAsia="ru-RU" w:bidi="ru-RU"/>
        </w:rPr>
        <w:t>К участию принимаются распечатанные фотографии современного периода формата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="00D12F3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4 (для фото прошлых лет допустим любой формат). К фотографии должен быть приложен печатный текст с пояснительной информацией о здании, улице, месте событий изображённых на фотографии, описание события или рассказ о людях связанных с изображением на фото.</w:t>
      </w:r>
    </w:p>
    <w:p w:rsidR="004C0FEE" w:rsidRDefault="004C0FEE" w:rsidP="00DF30BA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after="0" w:line="240" w:lineRule="auto"/>
        <w:ind w:left="4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необходимо заполнить заявку (приложение 1) и договор о передаче прав на публикацию конкурсных работ (приложение 2).</w:t>
      </w:r>
    </w:p>
    <w:p w:rsidR="004C0FEE" w:rsidRPr="00E373CB" w:rsidRDefault="004C0FEE" w:rsidP="00DF30BA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firstLine="0"/>
        <w:jc w:val="both"/>
        <w:rPr>
          <w:b/>
        </w:rPr>
      </w:pPr>
      <w:r w:rsidRPr="00E373CB">
        <w:rPr>
          <w:b/>
          <w:color w:val="000000"/>
          <w:sz w:val="24"/>
          <w:szCs w:val="24"/>
          <w:lang w:eastAsia="ru-RU" w:bidi="ru-RU"/>
        </w:rPr>
        <w:t>Подведение итогов конкурса</w:t>
      </w:r>
    </w:p>
    <w:p w:rsidR="004C0FEE" w:rsidRPr="008D1A56" w:rsidRDefault="004C0FEE" w:rsidP="00DF30BA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after="0" w:line="240" w:lineRule="auto"/>
        <w:ind w:left="400"/>
        <w:jc w:val="both"/>
      </w:pPr>
      <w:r>
        <w:rPr>
          <w:color w:val="000000"/>
          <w:sz w:val="24"/>
          <w:szCs w:val="24"/>
          <w:lang w:eastAsia="ru-RU" w:bidi="ru-RU"/>
        </w:rPr>
        <w:t>Оцениваться будут смысловая и эстетическая стороны снимка и содержание пояснительной информации к нему.</w:t>
      </w:r>
    </w:p>
    <w:p w:rsidR="00E20C12" w:rsidRDefault="0081613D" w:rsidP="00DF30BA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40" w:lineRule="auto"/>
        <w:ind w:left="400"/>
        <w:jc w:val="both"/>
      </w:pPr>
      <w:r w:rsidRPr="0081613D">
        <w:t xml:space="preserve"> Конкурсная комиссия определяет </w:t>
      </w:r>
      <w:r w:rsidR="00E20C12">
        <w:t>у</w:t>
      </w:r>
      <w:r w:rsidRPr="0081613D">
        <w:t>частников, прошедших предварительный отбор и допущенных к основному этапу отбора.</w:t>
      </w:r>
    </w:p>
    <w:p w:rsidR="004C0FEE" w:rsidRPr="00E20C12" w:rsidRDefault="0081613D" w:rsidP="00DF30BA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40" w:lineRule="auto"/>
        <w:ind w:left="400"/>
        <w:jc w:val="both"/>
      </w:pPr>
      <w:r>
        <w:t xml:space="preserve"> </w:t>
      </w:r>
      <w:r w:rsidR="00E20C12">
        <w:rPr>
          <w:color w:val="000000"/>
          <w:sz w:val="24"/>
          <w:szCs w:val="24"/>
          <w:lang w:eastAsia="ru-RU" w:bidi="ru-RU"/>
        </w:rPr>
        <w:t>П</w:t>
      </w:r>
      <w:r w:rsidR="00E20C12" w:rsidRPr="00E20C12">
        <w:rPr>
          <w:color w:val="000000"/>
          <w:sz w:val="24"/>
          <w:szCs w:val="24"/>
          <w:lang w:eastAsia="ru-RU" w:bidi="ru-RU"/>
        </w:rPr>
        <w:t>рошедши</w:t>
      </w:r>
      <w:r w:rsidR="00E20C12">
        <w:rPr>
          <w:color w:val="000000"/>
          <w:sz w:val="24"/>
          <w:szCs w:val="24"/>
          <w:lang w:eastAsia="ru-RU" w:bidi="ru-RU"/>
        </w:rPr>
        <w:t>е</w:t>
      </w:r>
      <w:r w:rsidR="00E20C12" w:rsidRPr="00E20C12">
        <w:rPr>
          <w:color w:val="000000"/>
          <w:sz w:val="24"/>
          <w:szCs w:val="24"/>
          <w:lang w:eastAsia="ru-RU" w:bidi="ru-RU"/>
        </w:rPr>
        <w:t xml:space="preserve"> предварительный отбор</w:t>
      </w:r>
      <w:r w:rsidR="00E20C12">
        <w:rPr>
          <w:color w:val="000000"/>
          <w:sz w:val="24"/>
          <w:szCs w:val="24"/>
          <w:lang w:eastAsia="ru-RU" w:bidi="ru-RU"/>
        </w:rPr>
        <w:t xml:space="preserve"> работы </w:t>
      </w:r>
      <w:r w:rsidR="00E20C12" w:rsidRPr="00E20C12">
        <w:rPr>
          <w:color w:val="000000"/>
          <w:sz w:val="24"/>
          <w:szCs w:val="24"/>
          <w:lang w:eastAsia="ru-RU" w:bidi="ru-RU"/>
        </w:rPr>
        <w:t xml:space="preserve"> </w:t>
      </w:r>
      <w:r w:rsidR="004C0FEE">
        <w:rPr>
          <w:color w:val="000000"/>
          <w:sz w:val="24"/>
          <w:szCs w:val="24"/>
          <w:lang w:eastAsia="ru-RU" w:bidi="ru-RU"/>
        </w:rPr>
        <w:t>буд</w:t>
      </w:r>
      <w:r w:rsidR="008D1A56">
        <w:rPr>
          <w:color w:val="000000"/>
          <w:sz w:val="24"/>
          <w:szCs w:val="24"/>
          <w:lang w:eastAsia="ru-RU" w:bidi="ru-RU"/>
        </w:rPr>
        <w:t>ут</w:t>
      </w:r>
      <w:r w:rsidR="004C0FEE">
        <w:rPr>
          <w:color w:val="000000"/>
          <w:sz w:val="24"/>
          <w:szCs w:val="24"/>
          <w:lang w:eastAsia="ru-RU" w:bidi="ru-RU"/>
        </w:rPr>
        <w:t xml:space="preserve"> </w:t>
      </w:r>
      <w:r w:rsidR="00FE1701">
        <w:rPr>
          <w:color w:val="000000"/>
          <w:sz w:val="24"/>
          <w:szCs w:val="24"/>
          <w:lang w:eastAsia="ru-RU" w:bidi="ru-RU"/>
        </w:rPr>
        <w:t>выставлены на  народное</w:t>
      </w:r>
      <w:r w:rsidR="004C0FEE">
        <w:rPr>
          <w:color w:val="000000"/>
          <w:sz w:val="24"/>
          <w:szCs w:val="24"/>
          <w:lang w:eastAsia="ru-RU" w:bidi="ru-RU"/>
        </w:rPr>
        <w:t xml:space="preserve"> голосовани</w:t>
      </w:r>
      <w:r w:rsidR="00FE1701">
        <w:rPr>
          <w:color w:val="000000"/>
          <w:sz w:val="24"/>
          <w:szCs w:val="24"/>
          <w:lang w:eastAsia="ru-RU" w:bidi="ru-RU"/>
        </w:rPr>
        <w:t>е</w:t>
      </w:r>
      <w:r w:rsidR="004C0FEE">
        <w:rPr>
          <w:color w:val="000000"/>
          <w:sz w:val="24"/>
          <w:szCs w:val="24"/>
          <w:lang w:eastAsia="ru-RU" w:bidi="ru-RU"/>
        </w:rPr>
        <w:t xml:space="preserve"> в день </w:t>
      </w:r>
      <w:r w:rsidR="00FE1701">
        <w:rPr>
          <w:color w:val="000000"/>
          <w:sz w:val="24"/>
          <w:szCs w:val="24"/>
          <w:lang w:eastAsia="ru-RU" w:bidi="ru-RU"/>
        </w:rPr>
        <w:t>празднования юбилея района.</w:t>
      </w:r>
    </w:p>
    <w:p w:rsidR="004C18A3" w:rsidRDefault="00E20C12" w:rsidP="0061760B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40" w:lineRule="auto"/>
        <w:ind w:left="400"/>
        <w:jc w:val="both"/>
      </w:pPr>
      <w:r w:rsidRPr="00E20C12">
        <w:t xml:space="preserve">Победители </w:t>
      </w:r>
      <w:r>
        <w:rPr>
          <w:lang w:bidi="ru-RU"/>
        </w:rPr>
        <w:t>п</w:t>
      </w:r>
      <w:r w:rsidRPr="00E20C12">
        <w:rPr>
          <w:lang w:bidi="ru-RU"/>
        </w:rPr>
        <w:t xml:space="preserve">о итогам народного голосования </w:t>
      </w:r>
      <w:r w:rsidRPr="00E20C12">
        <w:t xml:space="preserve">получают </w:t>
      </w:r>
      <w:r>
        <w:t>призы.</w:t>
      </w:r>
      <w:r w:rsidR="005C3F84">
        <w:t xml:space="preserve"> </w:t>
      </w:r>
      <w:r w:rsidR="004C18A3" w:rsidRPr="004C18A3">
        <w:t xml:space="preserve">Всем участникам Конкурса выдаются </w:t>
      </w:r>
      <w:r w:rsidR="004C18A3">
        <w:t xml:space="preserve"> электронные </w:t>
      </w:r>
      <w:r w:rsidR="004C18A3" w:rsidRPr="004C18A3">
        <w:t xml:space="preserve">сертификаты участника. </w:t>
      </w:r>
    </w:p>
    <w:p w:rsidR="004C0FEE" w:rsidRPr="00E20C12" w:rsidRDefault="004C0FEE" w:rsidP="0061760B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40" w:lineRule="auto"/>
        <w:ind w:left="400"/>
        <w:jc w:val="both"/>
      </w:pPr>
      <w:r w:rsidRPr="004C18A3">
        <w:rPr>
          <w:color w:val="000000"/>
          <w:sz w:val="24"/>
          <w:szCs w:val="24"/>
          <w:lang w:eastAsia="ru-RU" w:bidi="ru-RU"/>
        </w:rPr>
        <w:t xml:space="preserve">По окончании фотоконкурса самые интересные работы и информация о победителях будет выставлены на сайте </w:t>
      </w:r>
      <w:r>
        <w:t>библиотеки</w:t>
      </w:r>
      <w:r w:rsidRPr="004C18A3">
        <w:rPr>
          <w:color w:val="000000"/>
          <w:sz w:val="24"/>
          <w:szCs w:val="24"/>
          <w:lang w:eastAsia="ru-RU" w:bidi="ru-RU"/>
        </w:rPr>
        <w:t>.</w:t>
      </w:r>
    </w:p>
    <w:p w:rsidR="004C0FEE" w:rsidRDefault="004C0FEE" w:rsidP="00617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0"/>
      <w:r w:rsidRPr="004C0FEE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Контактная информация:</w:t>
      </w:r>
      <w:bookmarkEnd w:id="0"/>
    </w:p>
    <w:p w:rsidR="004C0FEE" w:rsidRDefault="004C0FEE" w:rsidP="0061760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C0FEE">
        <w:rPr>
          <w:rFonts w:ascii="Times New Roman" w:hAnsi="Times New Roman" w:cs="Times New Roman"/>
          <w:bCs/>
          <w:sz w:val="24"/>
          <w:szCs w:val="24"/>
          <w:lang w:bidi="ru-RU"/>
        </w:rPr>
        <w:t>8 (84667) 2-18-67- Борская межпоселенческая библиотека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61760B" w:rsidRPr="004C0FEE" w:rsidRDefault="0061760B" w:rsidP="00DF30BA">
      <w:pPr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4C0FEE" w:rsidRDefault="004C0FEE" w:rsidP="0061514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615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 на участие в фотоконкурсе «</w:t>
      </w:r>
      <w:r w:rsidR="0061760B" w:rsidRPr="00615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Милый сердцу уголок</w:t>
      </w:r>
      <w:r w:rsidRPr="00615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  <w:bookmarkEnd w:id="1"/>
    </w:p>
    <w:p w:rsidR="0061514C" w:rsidRPr="0061514C" w:rsidRDefault="0061514C" w:rsidP="0061514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C0FEE" w:rsidRPr="0061514C" w:rsidRDefault="004C0FEE" w:rsidP="00254EB7">
      <w:pPr>
        <w:pStyle w:val="a5"/>
        <w:widowControl w:val="0"/>
        <w:numPr>
          <w:ilvl w:val="0"/>
          <w:numId w:val="9"/>
        </w:numPr>
        <w:tabs>
          <w:tab w:val="left" w:pos="350"/>
        </w:tabs>
        <w:spacing w:after="0" w:line="360" w:lineRule="auto"/>
        <w:ind w:left="284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Ф.И.О. автора конкурсной</w:t>
      </w:r>
      <w:r w:rsidR="0061760B"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</w:t>
      </w: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аботы</w:t>
      </w:r>
      <w:r w:rsidR="0061760B"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…………………………</w:t>
      </w:r>
      <w:r w:rsid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5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…………………………………………………………………………………..</w:t>
      </w:r>
    </w:p>
    <w:p w:rsidR="004C0FEE" w:rsidRPr="0061514C" w:rsidRDefault="004C0FEE" w:rsidP="0061514C">
      <w:pPr>
        <w:widowControl w:val="0"/>
        <w:numPr>
          <w:ilvl w:val="0"/>
          <w:numId w:val="9"/>
        </w:numPr>
        <w:tabs>
          <w:tab w:val="left" w:pos="354"/>
          <w:tab w:val="left" w:leader="dot" w:pos="79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 рождения</w:t>
      </w: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5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…………...</w:t>
      </w:r>
    </w:p>
    <w:p w:rsidR="004C0FEE" w:rsidRPr="0061514C" w:rsidRDefault="004C0FEE" w:rsidP="0061514C">
      <w:pPr>
        <w:widowControl w:val="0"/>
        <w:numPr>
          <w:ilvl w:val="0"/>
          <w:numId w:val="9"/>
        </w:numPr>
        <w:tabs>
          <w:tab w:val="left" w:pos="354"/>
          <w:tab w:val="left" w:leader="dot" w:pos="79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работы / учёбы</w:t>
      </w: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5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……………</w:t>
      </w:r>
    </w:p>
    <w:p w:rsidR="004C0FEE" w:rsidRPr="0061514C" w:rsidRDefault="004C0FEE" w:rsidP="0061514C">
      <w:pPr>
        <w:widowControl w:val="0"/>
        <w:numPr>
          <w:ilvl w:val="0"/>
          <w:numId w:val="9"/>
        </w:numPr>
        <w:tabs>
          <w:tab w:val="left" w:pos="354"/>
          <w:tab w:val="left" w:leader="dot" w:pos="79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 конкурсной работы</w:t>
      </w: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5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……………</w:t>
      </w:r>
    </w:p>
    <w:p w:rsidR="00254EB7" w:rsidRDefault="00254EB7" w:rsidP="00254EB7">
      <w:pPr>
        <w:widowControl w:val="0"/>
        <w:numPr>
          <w:ilvl w:val="0"/>
          <w:numId w:val="9"/>
        </w:numPr>
        <w:tabs>
          <w:tab w:val="left" w:pos="354"/>
          <w:tab w:val="left" w:leader="dot" w:pos="79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Выбор номинации для </w:t>
      </w:r>
      <w:r w:rsidR="004C0FEE"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…………………….................................</w:t>
      </w:r>
    </w:p>
    <w:p w:rsidR="004C0FEE" w:rsidRPr="00254EB7" w:rsidRDefault="004C0FEE" w:rsidP="00254EB7">
      <w:pPr>
        <w:pStyle w:val="a5"/>
        <w:widowControl w:val="0"/>
        <w:numPr>
          <w:ilvl w:val="0"/>
          <w:numId w:val="9"/>
        </w:numPr>
        <w:tabs>
          <w:tab w:val="left" w:pos="354"/>
          <w:tab w:val="left" w:leader="dot" w:pos="79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Краткое описание работы (где и когда было снято фото)</w:t>
      </w:r>
      <w:r w:rsidRPr="0025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1514C" w:rsidRPr="0025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……………………………………………………………………………………………</w:t>
      </w:r>
      <w:r w:rsidR="00254EB7" w:rsidRPr="0025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.….…………………………………………………………………………………………………………………………………………………………….</w:t>
      </w:r>
    </w:p>
    <w:p w:rsidR="004C0FEE" w:rsidRPr="0061514C" w:rsidRDefault="004C0FEE" w:rsidP="0061514C">
      <w:pPr>
        <w:widowControl w:val="0"/>
        <w:numPr>
          <w:ilvl w:val="0"/>
          <w:numId w:val="9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Контактные данные:</w:t>
      </w:r>
    </w:p>
    <w:p w:rsidR="004C0FEE" w:rsidRPr="0061514C" w:rsidRDefault="004C0FEE" w:rsidP="0061514C">
      <w:pPr>
        <w:pStyle w:val="a5"/>
        <w:widowControl w:val="0"/>
        <w:numPr>
          <w:ilvl w:val="0"/>
          <w:numId w:val="9"/>
        </w:numPr>
        <w:tabs>
          <w:tab w:val="left" w:leader="dot" w:pos="79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телефон</w:t>
      </w: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4C0FEE" w:rsidRPr="0061514C" w:rsidRDefault="004C0FEE" w:rsidP="0061514C">
      <w:pPr>
        <w:pStyle w:val="a5"/>
        <w:widowControl w:val="0"/>
        <w:numPr>
          <w:ilvl w:val="0"/>
          <w:numId w:val="9"/>
        </w:numPr>
        <w:tabs>
          <w:tab w:val="left" w:leader="dot" w:pos="79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254EB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4C0FEE" w:rsidRPr="0061514C" w:rsidRDefault="004C0FEE" w:rsidP="0061514C">
      <w:pPr>
        <w:widowControl w:val="0"/>
        <w:tabs>
          <w:tab w:val="left" w:leader="dot" w:pos="2474"/>
          <w:tab w:val="left" w:leader="dot" w:pos="4701"/>
        </w:tabs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Подпись: </w:t>
      </w:r>
      <w:r w:rsidR="0031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…….</w:t>
      </w: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……………………………..</w:t>
      </w:r>
    </w:p>
    <w:p w:rsidR="004C0FEE" w:rsidRPr="0061514C" w:rsidRDefault="004C0FEE" w:rsidP="0061514C">
      <w:pPr>
        <w:widowControl w:val="0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(без заполненной заявки работа не будет принята для участия в конкурсе)</w:t>
      </w:r>
      <w:bookmarkStart w:id="2" w:name="bookmark2"/>
    </w:p>
    <w:p w:rsidR="004C0FEE" w:rsidRPr="0061514C" w:rsidRDefault="004C0FEE" w:rsidP="0061514C">
      <w:pPr>
        <w:widowControl w:val="0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0FEE" w:rsidRPr="0061514C" w:rsidRDefault="004C0FEE" w:rsidP="0061514C">
      <w:pPr>
        <w:widowControl w:val="0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_GoBack"/>
      <w:bookmarkEnd w:id="3"/>
    </w:p>
    <w:p w:rsidR="004C0FEE" w:rsidRPr="0061514C" w:rsidRDefault="004C0FEE" w:rsidP="0061514C">
      <w:pPr>
        <w:widowControl w:val="0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0FEE" w:rsidRPr="0061514C" w:rsidRDefault="004C0FEE" w:rsidP="0061514C">
      <w:pPr>
        <w:widowControl w:val="0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0FEE" w:rsidRPr="0061514C" w:rsidRDefault="004C0FEE" w:rsidP="0061514C">
      <w:pPr>
        <w:widowControl w:val="0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0FEE" w:rsidRDefault="004C0FEE" w:rsidP="00DF30BA">
      <w:pPr>
        <w:widowControl w:val="0"/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0FEE" w:rsidRDefault="004C0FEE" w:rsidP="00DF30BA">
      <w:pPr>
        <w:widowControl w:val="0"/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0FEE" w:rsidRDefault="004C0FEE" w:rsidP="00DF30BA">
      <w:pPr>
        <w:widowControl w:val="0"/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0FEE" w:rsidRDefault="004C0FEE" w:rsidP="00DF30BA">
      <w:pPr>
        <w:widowControl w:val="0"/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0FEE" w:rsidRDefault="004C0FEE" w:rsidP="00DF30BA">
      <w:pPr>
        <w:widowControl w:val="0"/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0FEE" w:rsidRDefault="004C0FEE" w:rsidP="00DF30BA">
      <w:pPr>
        <w:widowControl w:val="0"/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0FEE" w:rsidRDefault="004C0FEE" w:rsidP="00DF30BA">
      <w:pPr>
        <w:widowControl w:val="0"/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0FEE" w:rsidRDefault="004C0FEE" w:rsidP="00DF30BA">
      <w:pPr>
        <w:widowControl w:val="0"/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0FEE" w:rsidRDefault="004C0FEE" w:rsidP="00DF30BA">
      <w:pPr>
        <w:widowControl w:val="0"/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0FEE" w:rsidRDefault="004C0FEE" w:rsidP="00DF30BA">
      <w:pPr>
        <w:widowControl w:val="0"/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0FEE" w:rsidRDefault="004C0FEE" w:rsidP="00DF30BA">
      <w:pPr>
        <w:widowControl w:val="0"/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54EB7" w:rsidRDefault="00254EB7" w:rsidP="0061514C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C0FEE" w:rsidRPr="0061514C" w:rsidRDefault="004C0FEE" w:rsidP="0061514C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Договор №</w:t>
      </w:r>
      <w:bookmarkEnd w:id="2"/>
    </w:p>
    <w:p w:rsidR="00DF30BA" w:rsidRPr="0061514C" w:rsidRDefault="004C0FEE" w:rsidP="0061514C">
      <w:pPr>
        <w:widowControl w:val="0"/>
        <w:tabs>
          <w:tab w:val="left" w:pos="5952"/>
          <w:tab w:val="left" w:leader="underscore" w:pos="6312"/>
          <w:tab w:val="left" w:leader="underscore" w:pos="8184"/>
          <w:tab w:val="left" w:leader="underscore" w:pos="8726"/>
        </w:tabs>
        <w:spacing w:after="0" w:line="240" w:lineRule="auto"/>
        <w:ind w:firstLine="1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передаче эксклюзивных прав на использование фотографий </w:t>
      </w:r>
    </w:p>
    <w:p w:rsidR="004C0FEE" w:rsidRPr="0061514C" w:rsidRDefault="00DF30BA" w:rsidP="0061514C">
      <w:pPr>
        <w:widowControl w:val="0"/>
        <w:tabs>
          <w:tab w:val="left" w:pos="5952"/>
          <w:tab w:val="left" w:leader="underscore" w:pos="6312"/>
          <w:tab w:val="left" w:leader="underscore" w:pos="8184"/>
          <w:tab w:val="left" w:leader="underscore" w:pos="8726"/>
        </w:tabs>
        <w:spacing w:after="0" w:line="240" w:lineRule="auto"/>
        <w:ind w:firstLine="1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с. Борское</w:t>
      </w:r>
      <w:r w:rsidRPr="0061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«__»</w:t>
      </w:r>
      <w:r w:rsidRPr="0061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="004C0FEE" w:rsidRPr="0061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20</w:t>
      </w:r>
      <w:r w:rsidR="004C0FEE" w:rsidRPr="0061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год</w:t>
      </w:r>
    </w:p>
    <w:p w:rsidR="004C0FEE" w:rsidRPr="0061514C" w:rsidRDefault="004C0FEE" w:rsidP="006151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МБУК «Борская межпоселенческая библиотека», именуемый далее Заказчик, в лице директора Храпуновой Ирины Анатольевны, действующего на основании Устава, с одной стороны, и именуемый (</w:t>
      </w:r>
      <w:proofErr w:type="spellStart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proofErr w:type="spellEnd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далее Фотограф, с другой стороны, заключили настоящий Договор о нижеследующем:</w:t>
      </w:r>
    </w:p>
    <w:p w:rsidR="004C0FEE" w:rsidRPr="0061514C" w:rsidRDefault="004C0FEE" w:rsidP="0061514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3"/>
      <w:r w:rsidRPr="0061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Договора</w:t>
      </w:r>
      <w:bookmarkEnd w:id="4"/>
    </w:p>
    <w:p w:rsidR="004C0FEE" w:rsidRPr="0061514C" w:rsidRDefault="004C0FEE" w:rsidP="0061514C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Фотограф (владелец авторских прав) разрешает Заказчику от его собственного имени осуществлять право распоряжаться и совершать любые юридические действия в отношении исключительных авторских прав на использование фотографий, переданных Фотографом Заказчику по настоящему Договору, на территории Российской Федерации и за ее пределами.</w:t>
      </w:r>
    </w:p>
    <w:p w:rsidR="004C0FEE" w:rsidRPr="0061514C" w:rsidRDefault="004C0FEE" w:rsidP="0061514C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правом распоряжения в настоящем Договоре понимается, в частности, право реализации фотографий (прав на них) в качестве их публикации.</w:t>
      </w:r>
    </w:p>
    <w:p w:rsidR="004C0FEE" w:rsidRPr="0061514C" w:rsidRDefault="004C0FEE" w:rsidP="0061514C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Передача, принадлежащих Фотографу прав на фотографии Заказчику осуществляется безвозмездно.</w:t>
      </w:r>
    </w:p>
    <w:p w:rsidR="004C0FEE" w:rsidRPr="0061514C" w:rsidRDefault="004C0FEE" w:rsidP="0061514C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Передача фотографий Заказчику осуществляется Фотографом в бумажном или электронном виде, в момент подписания настоящего Договора.</w:t>
      </w:r>
    </w:p>
    <w:p w:rsidR="004C0FEE" w:rsidRPr="0061514C" w:rsidRDefault="004C0FEE" w:rsidP="0061514C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 вправе отклонить одну или все фотографии в связи с непригодностью к опубликованию или воспроизведению по соображениям, относящимся к качеству фотографии.</w:t>
      </w:r>
    </w:p>
    <w:p w:rsidR="004C0FEE" w:rsidRPr="0061514C" w:rsidRDefault="004C0FEE" w:rsidP="0061514C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полного выполнения обязатель</w:t>
      </w:r>
      <w:proofErr w:type="gramStart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 ст</w:t>
      </w:r>
      <w:proofErr w:type="gramEnd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оронами Заказчик не ограничен во времени на право эксклюзивного использования фотографий.</w:t>
      </w:r>
    </w:p>
    <w:p w:rsidR="004C0FEE" w:rsidRPr="0061514C" w:rsidRDefault="004C0FEE" w:rsidP="0061514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4"/>
      <w:r w:rsidRPr="0061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Интеллектуальные права и связанные с ними права и обязанности</w:t>
      </w:r>
      <w:bookmarkEnd w:id="5"/>
    </w:p>
    <w:p w:rsidR="004C0FEE" w:rsidRPr="0061514C" w:rsidRDefault="004C0FEE" w:rsidP="0061514C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Фотограф предоставляет полное и абсолютное право использовать и публиковать и продавать без ограничения копий созданные Заказчиком по настоящему Договору фотографии на сайте </w:t>
      </w:r>
      <w:r w:rsidR="0061514C"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библиотеки</w:t>
      </w: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Интернете, выставках, для наружной рекламы, в печати, или в любых иных целях, не противоречащих действующему законодательству РФ.</w:t>
      </w:r>
    </w:p>
    <w:p w:rsidR="004C0FEE" w:rsidRPr="0061514C" w:rsidRDefault="004C0FEE" w:rsidP="0061514C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Фотограф отказывается от права исправлять фотоснимки или вмешиваться </w:t>
      </w:r>
      <w:proofErr w:type="gramStart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право</w:t>
      </w:r>
      <w:proofErr w:type="gramEnd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Заказчика публиковать фотографии, созданные по настоящему Договору.</w:t>
      </w:r>
    </w:p>
    <w:p w:rsidR="004C0FEE" w:rsidRPr="0061514C" w:rsidRDefault="004C0FEE" w:rsidP="0061514C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Фотограф разрешает Заказчику редактирование фотографий, созданных по настоящему Договору, в </w:t>
      </w:r>
      <w:proofErr w:type="spellStart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ретуширование, затемнение, искажение и изменение изображения, применение оптических эффектов, использование в композициях.</w:t>
      </w:r>
    </w:p>
    <w:p w:rsidR="004C0FEE" w:rsidRPr="0061514C" w:rsidRDefault="004C0FEE" w:rsidP="0061514C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Фотограф подтверждает, что не будет оспаривать авторские и имущественные права на фотографии, созданные по настоящему Договору.</w:t>
      </w:r>
    </w:p>
    <w:p w:rsidR="004C0FEE" w:rsidRPr="0061514C" w:rsidRDefault="004C0FEE" w:rsidP="0061514C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 имеет права опубликовать фотографии в Интернете, в любых видах СМИ, наружной рекламе и т.д. как на территории РФ, так и в любых других странах мира самостоятельно и без согласия кого бы то ни было.</w:t>
      </w:r>
    </w:p>
    <w:p w:rsidR="004C0FEE" w:rsidRPr="0061514C" w:rsidRDefault="004C0FEE" w:rsidP="0061514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Фотограф обязуется не мешать Заказчику реализации своих прав на фотографии, созданных по настоящему Договору.</w:t>
      </w:r>
    </w:p>
    <w:p w:rsidR="004C0FEE" w:rsidRPr="0061514C" w:rsidRDefault="004C0FEE" w:rsidP="0061514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 вправе не указывать как на всех, так и на отдельно взятой фотографии и видео полное или сокращенное настоящее или вымышленное имя (псевдоним) Фотографа.</w:t>
      </w:r>
      <w:bookmarkStart w:id="6" w:name="bookmark5"/>
    </w:p>
    <w:p w:rsidR="004C0FEE" w:rsidRPr="0061514C" w:rsidRDefault="004C0FEE" w:rsidP="0061514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1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Разрешение споров и разногласий</w:t>
      </w:r>
      <w:bookmarkEnd w:id="6"/>
    </w:p>
    <w:p w:rsidR="004C0FEE" w:rsidRPr="0061514C" w:rsidRDefault="004C0FEE" w:rsidP="0061514C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 споры, возникающие между Сторонами при исполнении настоящего Договора, разрешаются путем переговоров, а в случае </w:t>
      </w:r>
      <w:proofErr w:type="spellStart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недостижения</w:t>
      </w:r>
      <w:proofErr w:type="spellEnd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согласия между Сторонами спор передается на рассмотрение суда, согласно подведомственности и подсудности, установленным действующим законодательством РФ.</w:t>
      </w:r>
    </w:p>
    <w:p w:rsidR="004C0FEE" w:rsidRPr="0061514C" w:rsidRDefault="004C0FEE" w:rsidP="0061514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6"/>
      <w:r w:rsidRPr="0061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Прочие положения</w:t>
      </w:r>
      <w:bookmarkEnd w:id="7"/>
    </w:p>
    <w:p w:rsidR="00255E13" w:rsidRDefault="004C0FEE" w:rsidP="0061514C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Фотограф гарантирует и подтверждает, что:</w:t>
      </w:r>
      <w:r w:rsidR="0025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C0FEE" w:rsidRPr="00255E13" w:rsidRDefault="004C0FEE" w:rsidP="0061514C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Фотограф является единственным автором и владельцем исключительных авторских прав на фотографии.</w:t>
      </w:r>
    </w:p>
    <w:p w:rsidR="004C0FEE" w:rsidRPr="0061514C" w:rsidRDefault="004C0FEE" w:rsidP="0061514C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Фотографии являются полностью оригинальными (за исключением материала, являющегося общественным достоянием, который он может содержать).</w:t>
      </w:r>
    </w:p>
    <w:p w:rsidR="004C0FEE" w:rsidRPr="0061514C" w:rsidRDefault="004C0FEE" w:rsidP="0061514C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Фотографии не нарушают никаких прав каких-либо физических или юридических лиц.</w:t>
      </w:r>
    </w:p>
    <w:p w:rsidR="004C0FEE" w:rsidRPr="0061514C" w:rsidRDefault="004C0FEE" w:rsidP="0061514C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иски и претензии третьих лиц, касающиеся содержания фотографий, выдвинутые, в том числе, в судебном порядке, принимает на себя Фотограф.</w:t>
      </w:r>
    </w:p>
    <w:p w:rsidR="004C0FEE" w:rsidRPr="0061514C" w:rsidRDefault="004C0FEE" w:rsidP="0061514C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Заказчик вправе расторгнуть Договор в случае, если Фотограф на момент заключения Договора не обладал авторским правом на фотографии, или не имел разрешение или договоры с лицами, изображенными на фотографиях, </w:t>
      </w:r>
      <w:proofErr w:type="gramStart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право их</w:t>
      </w:r>
      <w:proofErr w:type="gramEnd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опубликования в средствах массовой информации.</w:t>
      </w:r>
    </w:p>
    <w:p w:rsidR="004C0FEE" w:rsidRPr="0061514C" w:rsidRDefault="004C0FEE" w:rsidP="0061514C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вступает в силу с момента его подписания сторонами и действует до полного выполнения обязатель</w:t>
      </w:r>
      <w:proofErr w:type="gramStart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 Ст</w:t>
      </w:r>
      <w:proofErr w:type="gramEnd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оронами.</w:t>
      </w:r>
    </w:p>
    <w:p w:rsidR="004C0FEE" w:rsidRPr="0061514C" w:rsidRDefault="004C0FEE" w:rsidP="006151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Приложения, дополнения и изменения к настоящему Договору действительны в том случае, если они составлены в письменной форме и подписаны обеими Сторонами и являются его неотъемлемыми частями.</w:t>
      </w:r>
    </w:p>
    <w:p w:rsidR="004C0FEE" w:rsidRPr="0061514C" w:rsidRDefault="004C0FEE" w:rsidP="006151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Вопросы, не урегулированные настоящим Договором, регулируются действующим законодательством РФ.</w:t>
      </w:r>
    </w:p>
    <w:p w:rsidR="004C0FEE" w:rsidRPr="0061514C" w:rsidRDefault="004C0FEE" w:rsidP="006151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составлен в 2-х экземплярах по одному для каждой из Сторон. Оба экземпляра имеют одинаковую юридическую силу.</w:t>
      </w:r>
    </w:p>
    <w:p w:rsidR="004C0FEE" w:rsidRPr="0061514C" w:rsidRDefault="004C0FEE" w:rsidP="0061514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7"/>
      <w:r w:rsidRPr="0061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Адреса и реквизиты Сторон</w:t>
      </w:r>
      <w:bookmarkEnd w:id="8"/>
    </w:p>
    <w:p w:rsidR="004C0FEE" w:rsidRPr="0061514C" w:rsidRDefault="004C0FEE" w:rsidP="006151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Фотограф</w:t>
      </w:r>
    </w:p>
    <w:p w:rsidR="004C0FEE" w:rsidRPr="0061514C" w:rsidRDefault="004C0FEE" w:rsidP="006151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Паспортные данные</w:t>
      </w:r>
      <w:r w:rsidR="00DF30BA"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F30BA"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</w:t>
      </w: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proofErr w:type="gramStart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</w:t>
      </w:r>
      <w:proofErr w:type="gramEnd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кем</w:t>
      </w:r>
    </w:p>
    <w:p w:rsidR="00DF30BA" w:rsidRPr="0061514C" w:rsidRDefault="00DF30BA" w:rsidP="006151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4C0FEE" w:rsidRPr="0061514C" w:rsidRDefault="004C0FEE" w:rsidP="006151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когда</w:t>
      </w: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F30BA"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</w:t>
      </w:r>
    </w:p>
    <w:p w:rsidR="004C0FEE" w:rsidRPr="0061514C" w:rsidRDefault="004C0FEE" w:rsidP="006151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Прописка</w:t>
      </w:r>
      <w:r w:rsidR="00DF30BA"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</w:t>
      </w: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C0FEE" w:rsidRPr="0061514C" w:rsidRDefault="004C0FEE" w:rsidP="006151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</w:t>
      </w:r>
      <w:r w:rsidR="00DF30BA"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C0FEE" w:rsidRPr="0061514C" w:rsidRDefault="004C0FEE" w:rsidP="006151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Заказчик</w:t>
      </w:r>
    </w:p>
    <w:p w:rsidR="004C0FEE" w:rsidRPr="0061514C" w:rsidRDefault="004C0FEE" w:rsidP="006151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МБУК «Борская межпоселенческая библиотека», расположенная  по адресу: </w:t>
      </w:r>
      <w:proofErr w:type="gramStart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Самарская</w:t>
      </w:r>
      <w:proofErr w:type="gramEnd"/>
      <w:r w:rsidRPr="0061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обл., с. Борское, ул. Ленинградская, 47 «Б» Телефон: 8 (84667) 2-18 -67</w:t>
      </w:r>
    </w:p>
    <w:p w:rsidR="00152FB5" w:rsidRPr="0061514C" w:rsidRDefault="004C0FEE" w:rsidP="0061514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bookmark8"/>
      <w:r w:rsidRPr="0061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Подписи Сторон</w:t>
      </w:r>
      <w:bookmarkEnd w:id="9"/>
      <w:r w:rsidRPr="0061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4889"/>
      </w:tblGrid>
      <w:tr w:rsidR="004C0FEE" w:rsidRPr="0061514C" w:rsidTr="004C0FEE">
        <w:tc>
          <w:tcPr>
            <w:tcW w:w="4575" w:type="dxa"/>
          </w:tcPr>
          <w:p w:rsidR="004C0FEE" w:rsidRPr="0061514C" w:rsidRDefault="004C0FEE" w:rsidP="0061514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4C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</w:t>
            </w:r>
          </w:p>
          <w:p w:rsidR="004C0FEE" w:rsidRPr="0061514C" w:rsidRDefault="004C0FEE" w:rsidP="006151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889" w:type="dxa"/>
          </w:tcPr>
          <w:p w:rsidR="004C0FEE" w:rsidRPr="0061514C" w:rsidRDefault="004C0FEE" w:rsidP="0061514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4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C0FEE" w:rsidRPr="0061514C" w:rsidRDefault="004C0FEE" w:rsidP="006151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4C0FEE" w:rsidRPr="0061514C" w:rsidTr="004C0FEE">
        <w:tc>
          <w:tcPr>
            <w:tcW w:w="4575" w:type="dxa"/>
          </w:tcPr>
          <w:p w:rsidR="004C0FEE" w:rsidRPr="0061514C" w:rsidRDefault="004C0FEE" w:rsidP="006151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4C">
              <w:rPr>
                <w:rFonts w:ascii="Times New Roman" w:hAnsi="Times New Roman" w:cs="Times New Roman"/>
                <w:sz w:val="24"/>
                <w:szCs w:val="24"/>
              </w:rPr>
              <w:t xml:space="preserve">( __________________________ )                                                         </w:t>
            </w:r>
          </w:p>
        </w:tc>
        <w:tc>
          <w:tcPr>
            <w:tcW w:w="4889" w:type="dxa"/>
          </w:tcPr>
          <w:p w:rsidR="004C0FEE" w:rsidRPr="0061514C" w:rsidRDefault="004C0FEE" w:rsidP="006151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4C">
              <w:rPr>
                <w:rFonts w:ascii="Times New Roman" w:hAnsi="Times New Roman" w:cs="Times New Roman"/>
                <w:sz w:val="24"/>
                <w:szCs w:val="24"/>
              </w:rPr>
              <w:t xml:space="preserve">(  _______________________________)                                                             </w:t>
            </w:r>
          </w:p>
        </w:tc>
      </w:tr>
      <w:tr w:rsidR="004C0FEE" w:rsidRPr="0061514C" w:rsidTr="004C0FEE">
        <w:tc>
          <w:tcPr>
            <w:tcW w:w="4575" w:type="dxa"/>
          </w:tcPr>
          <w:p w:rsidR="004C0FEE" w:rsidRPr="0061514C" w:rsidRDefault="004C0FEE" w:rsidP="006151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4C">
              <w:rPr>
                <w:rFonts w:ascii="Times New Roman" w:hAnsi="Times New Roman" w:cs="Times New Roman"/>
                <w:sz w:val="24"/>
                <w:szCs w:val="24"/>
              </w:rPr>
              <w:t>«____»_______________________20____г.</w:t>
            </w:r>
          </w:p>
        </w:tc>
        <w:tc>
          <w:tcPr>
            <w:tcW w:w="4889" w:type="dxa"/>
          </w:tcPr>
          <w:p w:rsidR="004C0FEE" w:rsidRPr="0061514C" w:rsidRDefault="004C0FEE" w:rsidP="006151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4C">
              <w:rPr>
                <w:rFonts w:ascii="Times New Roman" w:hAnsi="Times New Roman" w:cs="Times New Roman"/>
                <w:sz w:val="24"/>
                <w:szCs w:val="24"/>
              </w:rPr>
              <w:t>«____»_______________________20____г.</w:t>
            </w:r>
          </w:p>
        </w:tc>
      </w:tr>
    </w:tbl>
    <w:p w:rsidR="004C0FEE" w:rsidRPr="0061514C" w:rsidRDefault="004C0FEE" w:rsidP="006151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0FEE" w:rsidRPr="0061514C" w:rsidSect="0061760B">
      <w:headerReference w:type="even" r:id="rId9"/>
      <w:headerReference w:type="firs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3D" w:rsidRDefault="005A7E3D">
      <w:pPr>
        <w:spacing w:after="0" w:line="240" w:lineRule="auto"/>
      </w:pPr>
      <w:r>
        <w:separator/>
      </w:r>
    </w:p>
  </w:endnote>
  <w:endnote w:type="continuationSeparator" w:id="0">
    <w:p w:rsidR="005A7E3D" w:rsidRDefault="005A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3D" w:rsidRDefault="005A7E3D">
      <w:pPr>
        <w:spacing w:after="0" w:line="240" w:lineRule="auto"/>
      </w:pPr>
      <w:r>
        <w:separator/>
      </w:r>
    </w:p>
  </w:footnote>
  <w:footnote w:type="continuationSeparator" w:id="0">
    <w:p w:rsidR="005A7E3D" w:rsidRDefault="005A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7C" w:rsidRDefault="005A7E3D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25pt;margin-top:59.8pt;width:77.05pt;height:10.5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397C" w:rsidRDefault="00CD29E6">
                <w:pPr>
                  <w:spacing w:line="240" w:lineRule="auto"/>
                </w:pPr>
                <w:r>
                  <w:rPr>
                    <w:b/>
                    <w:bCs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7C" w:rsidRDefault="005A7E3D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8.65pt;margin-top:59.8pt;width:79.9pt;height:10.5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397C" w:rsidRDefault="00CD29E6">
                <w:pPr>
                  <w:spacing w:line="240" w:lineRule="auto"/>
                </w:pPr>
                <w:r>
                  <w:rPr>
                    <w:b/>
                    <w:bCs/>
                  </w:rPr>
                  <w:t>Приложение 1.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278"/>
    <w:multiLevelType w:val="hybridMultilevel"/>
    <w:tmpl w:val="B47440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5AA1"/>
    <w:multiLevelType w:val="multilevel"/>
    <w:tmpl w:val="4896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17BE7"/>
    <w:multiLevelType w:val="hybridMultilevel"/>
    <w:tmpl w:val="39608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93702"/>
    <w:multiLevelType w:val="multilevel"/>
    <w:tmpl w:val="17D47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B70E0"/>
    <w:multiLevelType w:val="multilevel"/>
    <w:tmpl w:val="27B83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F2211"/>
    <w:multiLevelType w:val="hybridMultilevel"/>
    <w:tmpl w:val="40FA1F8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463ADD"/>
    <w:multiLevelType w:val="multilevel"/>
    <w:tmpl w:val="04EE6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974FD2"/>
    <w:multiLevelType w:val="multilevel"/>
    <w:tmpl w:val="DDEEA23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870ED4"/>
    <w:multiLevelType w:val="multilevel"/>
    <w:tmpl w:val="31B0B1C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EE"/>
    <w:rsid w:val="00055AAF"/>
    <w:rsid w:val="000A1051"/>
    <w:rsid w:val="00104D13"/>
    <w:rsid w:val="002203D1"/>
    <w:rsid w:val="00254EB7"/>
    <w:rsid w:val="00255E13"/>
    <w:rsid w:val="00290CCD"/>
    <w:rsid w:val="00300AE2"/>
    <w:rsid w:val="00313549"/>
    <w:rsid w:val="004C0FEE"/>
    <w:rsid w:val="004C18A3"/>
    <w:rsid w:val="00522B00"/>
    <w:rsid w:val="005271CE"/>
    <w:rsid w:val="005800CC"/>
    <w:rsid w:val="005A7E3D"/>
    <w:rsid w:val="005C3F84"/>
    <w:rsid w:val="005E5C70"/>
    <w:rsid w:val="0061514C"/>
    <w:rsid w:val="0061760B"/>
    <w:rsid w:val="0081613D"/>
    <w:rsid w:val="008A01E3"/>
    <w:rsid w:val="008D1A56"/>
    <w:rsid w:val="00AC3A82"/>
    <w:rsid w:val="00B60DFA"/>
    <w:rsid w:val="00CD29E6"/>
    <w:rsid w:val="00D12F30"/>
    <w:rsid w:val="00D52BC1"/>
    <w:rsid w:val="00DF30BA"/>
    <w:rsid w:val="00E20C12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0FE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0F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0FEE"/>
    <w:pPr>
      <w:widowControl w:val="0"/>
      <w:shd w:val="clear" w:color="auto" w:fill="FFFFFF"/>
      <w:spacing w:after="360" w:line="0" w:lineRule="atLeast"/>
      <w:ind w:hanging="400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C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0C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0FE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0F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0FEE"/>
    <w:pPr>
      <w:widowControl w:val="0"/>
      <w:shd w:val="clear" w:color="auto" w:fill="FFFFFF"/>
      <w:spacing w:after="360" w:line="0" w:lineRule="atLeast"/>
      <w:ind w:hanging="400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C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0C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bib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2018-02-28T05:52:00Z</cp:lastPrinted>
  <dcterms:created xsi:type="dcterms:W3CDTF">2017-08-28T06:18:00Z</dcterms:created>
  <dcterms:modified xsi:type="dcterms:W3CDTF">2018-03-13T10:37:00Z</dcterms:modified>
</cp:coreProperties>
</file>